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1AA6" w14:textId="77777777" w:rsidR="0089777B" w:rsidRDefault="0089777B">
      <w:bookmarkStart w:id="0" w:name="_GoBack"/>
      <w:bookmarkEnd w:id="0"/>
    </w:p>
    <w:p w14:paraId="62D454DC" w14:textId="77777777" w:rsidR="0089777B" w:rsidRDefault="0089777B"/>
    <w:p w14:paraId="547DD3D3" w14:textId="06220988" w:rsidR="00A60A53" w:rsidRDefault="00A60A53">
      <w:r>
        <w:t>Dear Councillor</w:t>
      </w:r>
      <w:r w:rsidR="0089777B">
        <w:t xml:space="preserve"> Dale</w:t>
      </w:r>
      <w:r>
        <w:t>,</w:t>
      </w:r>
    </w:p>
    <w:p w14:paraId="384B6E79" w14:textId="49B4B629" w:rsidR="00A60A53" w:rsidRDefault="00A60A53">
      <w:r>
        <w:t>I am a parent of a child who attends Tansley Primary School and I am writing to you to express my concern about the absence of a safe place to cross the A615 which runs through the village.</w:t>
      </w:r>
    </w:p>
    <w:p w14:paraId="34BD29C6" w14:textId="325439F9" w:rsidR="00A60A53" w:rsidRDefault="00A60A53">
      <w:r>
        <w:t xml:space="preserve">The A615 bisects the village </w:t>
      </w:r>
      <w:r w:rsidR="008B7106">
        <w:t>making</w:t>
      </w:r>
      <w:r>
        <w:t xml:space="preserve"> it necessary for many children to cross the road to get to school and to visit friends. The road is extremely busy and despite attempts at traffic calming, many vehicles still drive too quickly through the village. </w:t>
      </w:r>
    </w:p>
    <w:p w14:paraId="665AA9F3" w14:textId="00D0D7D3" w:rsidR="00A60A53" w:rsidRDefault="00A60A53">
      <w:r>
        <w:t>The school is developing a transport plan aimed at reducing car use and promoting healthy/green ways of getting to and from school. Having to cross a busy road is impacting negatively on the plan as many parents use cars to avoid crossing the busy road with their children.</w:t>
      </w:r>
    </w:p>
    <w:p w14:paraId="66F472D2" w14:textId="6440E643" w:rsidR="00A60A53" w:rsidRDefault="00A60A53">
      <w:r>
        <w:t>I would like to urge you to seriously consider further measures</w:t>
      </w:r>
      <w:r w:rsidR="00C63BA8">
        <w:t xml:space="preserve"> such as chicanes/rumble strips and a zebra/pelican crossing</w:t>
      </w:r>
      <w:r>
        <w:t xml:space="preserve"> to reduce vehicle speed on the A165 through the village and </w:t>
      </w:r>
      <w:r w:rsidR="00C63BA8">
        <w:t xml:space="preserve">therefore provide a </w:t>
      </w:r>
      <w:r>
        <w:t>‘safe‘</w:t>
      </w:r>
      <w:r w:rsidR="00C63BA8">
        <w:t xml:space="preserve"> </w:t>
      </w:r>
      <w:r>
        <w:t>place to cross the road for both children and adults.</w:t>
      </w:r>
    </w:p>
    <w:p w14:paraId="277BE42A" w14:textId="2B106D10" w:rsidR="00A60A53" w:rsidRDefault="00A60A53">
      <w:r>
        <w:t xml:space="preserve">There is a proposed housing development on the opposite side of the road from the school. This development contains a range of different housing </w:t>
      </w:r>
      <w:r w:rsidR="00C63BA8">
        <w:t xml:space="preserve">which will attract families </w:t>
      </w:r>
      <w:r>
        <w:t xml:space="preserve">and </w:t>
      </w:r>
      <w:r w:rsidR="00C63BA8">
        <w:t>lead to</w:t>
      </w:r>
      <w:r w:rsidR="008B7106">
        <w:t xml:space="preserve"> more children attend</w:t>
      </w:r>
      <w:r w:rsidR="00C63BA8">
        <w:t>ing</w:t>
      </w:r>
      <w:r w:rsidR="008B7106">
        <w:t xml:space="preserve"> Tansley School.</w:t>
      </w:r>
    </w:p>
    <w:p w14:paraId="0E8E0CE5" w14:textId="029EE6B9" w:rsidR="00EA49E4" w:rsidRDefault="00EA49E4">
      <w:r>
        <w:t xml:space="preserve">We </w:t>
      </w:r>
      <w:r w:rsidRPr="00EA49E4">
        <w:rPr>
          <w:rFonts w:cstheme="minorHAnsi"/>
        </w:rPr>
        <w:t>know</w:t>
      </w:r>
      <w:r>
        <w:t xml:space="preserve"> the Council has a ‘Sustainable Modes of Travel Strategy’ which states they will:</w:t>
      </w:r>
    </w:p>
    <w:p w14:paraId="0B53628D" w14:textId="77777777" w:rsidR="00EA49E4" w:rsidRDefault="00EA49E4" w:rsidP="00EA49E4">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333333"/>
          <w:sz w:val="24"/>
          <w:szCs w:val="24"/>
          <w:lang w:eastAsia="en-GB"/>
        </w:rPr>
      </w:pPr>
      <w:r w:rsidRPr="00EA49E4">
        <w:rPr>
          <w:rFonts w:ascii="Arial" w:eastAsia="Times New Roman" w:hAnsi="Arial" w:cs="Arial"/>
          <w:i/>
          <w:iCs/>
          <w:color w:val="333333"/>
          <w:sz w:val="24"/>
          <w:szCs w:val="24"/>
          <w:lang w:eastAsia="en-GB"/>
        </w:rPr>
        <w:t>allocate resources, where these are available, that create, sustain and maintain a transport infrastructure that is conducive to active, healthy, safe and environmentally friendly ways of travelling to school</w:t>
      </w:r>
    </w:p>
    <w:p w14:paraId="5B2B0ADC" w14:textId="55D17662" w:rsidR="00EA49E4" w:rsidRDefault="00EA49E4" w:rsidP="00EA49E4">
      <w:pPr>
        <w:shd w:val="clear" w:color="auto" w:fill="FFFFFF"/>
        <w:spacing w:before="100" w:beforeAutospacing="1" w:after="100" w:afterAutospacing="1" w:line="240" w:lineRule="auto"/>
        <w:ind w:left="360"/>
        <w:textAlignment w:val="baseline"/>
        <w:rPr>
          <w:rFonts w:ascii="Arial" w:eastAsia="Times New Roman" w:hAnsi="Arial" w:cs="Arial"/>
          <w:i/>
          <w:iCs/>
          <w:color w:val="333333"/>
          <w:sz w:val="24"/>
          <w:szCs w:val="24"/>
          <w:lang w:eastAsia="en-GB"/>
        </w:rPr>
      </w:pPr>
      <w:r>
        <w:rPr>
          <w:rFonts w:ascii="Arial" w:eastAsia="Times New Roman" w:hAnsi="Arial" w:cs="Arial"/>
          <w:color w:val="333333"/>
          <w:sz w:val="24"/>
          <w:szCs w:val="24"/>
          <w:lang w:eastAsia="en-GB"/>
        </w:rPr>
        <w:t>By w</w:t>
      </w:r>
      <w:r w:rsidRPr="00EA49E4">
        <w:rPr>
          <w:rFonts w:ascii="Arial" w:eastAsia="Times New Roman" w:hAnsi="Arial" w:cs="Arial"/>
          <w:i/>
          <w:iCs/>
          <w:color w:val="333333"/>
          <w:sz w:val="24"/>
          <w:szCs w:val="24"/>
          <w:lang w:eastAsia="en-GB"/>
        </w:rPr>
        <w:t>orking with schools, parents, pupils and partnership agencies we will encourage more active modes of travel by promoting walking, cycling and scooting, public transport and car sharing through activities and initiatives</w:t>
      </w:r>
      <w:r>
        <w:rPr>
          <w:rFonts w:ascii="Arial" w:eastAsia="Times New Roman" w:hAnsi="Arial" w:cs="Arial"/>
          <w:i/>
          <w:iCs/>
          <w:color w:val="333333"/>
          <w:sz w:val="24"/>
          <w:szCs w:val="24"/>
          <w:lang w:eastAsia="en-GB"/>
        </w:rPr>
        <w:t>.</w:t>
      </w:r>
    </w:p>
    <w:p w14:paraId="06704FE5" w14:textId="36AA0441" w:rsidR="00EA49E4" w:rsidRDefault="00EA49E4" w:rsidP="00EA49E4">
      <w:r w:rsidRPr="00EA49E4">
        <w:rPr>
          <w:rFonts w:eastAsia="Times New Roman" w:cstheme="minorHAnsi"/>
          <w:color w:val="333333"/>
          <w:lang w:eastAsia="en-GB"/>
        </w:rPr>
        <w:t xml:space="preserve">We would like to urge you to support </w:t>
      </w:r>
      <w:r w:rsidR="00837D08">
        <w:t>m</w:t>
      </w:r>
      <w:r>
        <w:t>easures to provide a crossing/traffic calming</w:t>
      </w:r>
      <w:r w:rsidR="00837D08">
        <w:t xml:space="preserve"> </w:t>
      </w:r>
      <w:r>
        <w:t>which will help reduce vehicle congestion in the village and around school</w:t>
      </w:r>
      <w:r w:rsidR="00837D08">
        <w:t>. A</w:t>
      </w:r>
      <w:r>
        <w:t xml:space="preserve">ction needs to be taken </w:t>
      </w:r>
      <w:r w:rsidR="00837D08">
        <w:t xml:space="preserve">quickly </w:t>
      </w:r>
      <w:r>
        <w:t>before there is a serious incident/accident.</w:t>
      </w:r>
    </w:p>
    <w:p w14:paraId="36AF7F8D" w14:textId="1DB5C3CF" w:rsidR="00EA49E4" w:rsidRPr="00EA49E4" w:rsidRDefault="00EA49E4" w:rsidP="00EA49E4">
      <w:pPr>
        <w:shd w:val="clear" w:color="auto" w:fill="FFFFFF"/>
        <w:spacing w:before="100" w:beforeAutospacing="1" w:after="100" w:afterAutospacing="1" w:line="240" w:lineRule="auto"/>
        <w:textAlignment w:val="baseline"/>
        <w:rPr>
          <w:rFonts w:eastAsia="Times New Roman" w:cstheme="minorHAnsi"/>
          <w:color w:val="333333"/>
          <w:lang w:eastAsia="en-GB"/>
        </w:rPr>
      </w:pPr>
    </w:p>
    <w:p w14:paraId="67EE966E" w14:textId="77777777" w:rsidR="00EA49E4" w:rsidRDefault="00EA49E4"/>
    <w:p w14:paraId="69D23285" w14:textId="06C86D71" w:rsidR="008B7106" w:rsidRDefault="008B7106">
      <w:r>
        <w:t>Yours sincerely</w:t>
      </w:r>
    </w:p>
    <w:p w14:paraId="521B42A5" w14:textId="7AD88F6D" w:rsidR="0089777B" w:rsidRDefault="0089777B"/>
    <w:p w14:paraId="6103407B" w14:textId="54CDA080" w:rsidR="0089777B" w:rsidRDefault="0089777B"/>
    <w:p w14:paraId="6F9324F7" w14:textId="7AFE0918" w:rsidR="0089777B" w:rsidRDefault="0089777B"/>
    <w:p w14:paraId="7EAFD72D" w14:textId="3ADEC41F" w:rsidR="0089777B" w:rsidRDefault="0089777B"/>
    <w:sectPr w:rsidR="00897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E391F"/>
    <w:multiLevelType w:val="multilevel"/>
    <w:tmpl w:val="0EDE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53"/>
    <w:rsid w:val="00186D17"/>
    <w:rsid w:val="001A1FD0"/>
    <w:rsid w:val="001F2B06"/>
    <w:rsid w:val="005D6C96"/>
    <w:rsid w:val="006253A1"/>
    <w:rsid w:val="0080065B"/>
    <w:rsid w:val="00837D08"/>
    <w:rsid w:val="0089777B"/>
    <w:rsid w:val="008B7106"/>
    <w:rsid w:val="00A60A53"/>
    <w:rsid w:val="00C63BA8"/>
    <w:rsid w:val="00CA49C9"/>
    <w:rsid w:val="00DC666A"/>
    <w:rsid w:val="00E62846"/>
    <w:rsid w:val="00EA49E4"/>
    <w:rsid w:val="00F01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E0AA"/>
  <w15:chartTrackingRefBased/>
  <w15:docId w15:val="{A5DFC038-C73F-4498-87EC-D7619D24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9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53673">
      <w:bodyDiv w:val="1"/>
      <w:marLeft w:val="0"/>
      <w:marRight w:val="0"/>
      <w:marTop w:val="0"/>
      <w:marBottom w:val="0"/>
      <w:divBdr>
        <w:top w:val="none" w:sz="0" w:space="0" w:color="auto"/>
        <w:left w:val="none" w:sz="0" w:space="0" w:color="auto"/>
        <w:bottom w:val="none" w:sz="0" w:space="0" w:color="auto"/>
        <w:right w:val="none" w:sz="0" w:space="0" w:color="auto"/>
      </w:divBdr>
      <w:divsChild>
        <w:div w:id="1428041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colmar</dc:creator>
  <cp:keywords/>
  <dc:description/>
  <cp:lastModifiedBy>Chris</cp:lastModifiedBy>
  <cp:revision>2</cp:revision>
  <cp:lastPrinted>2020-01-29T17:52:00Z</cp:lastPrinted>
  <dcterms:created xsi:type="dcterms:W3CDTF">2020-02-24T18:57:00Z</dcterms:created>
  <dcterms:modified xsi:type="dcterms:W3CDTF">2020-02-24T18:57:00Z</dcterms:modified>
</cp:coreProperties>
</file>